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0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2025-2026学年第1学期长寿校区教学运行时间表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169"/>
        <w:gridCol w:w="4174"/>
        <w:gridCol w:w="4063"/>
        <w:gridCol w:w="2571"/>
      </w:tblGrid>
      <w:tr w14:paraId="47728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57" w:type="dxa"/>
            <w:gridSpan w:val="2"/>
            <w:tcBorders>
              <w:tl2br w:val="nil"/>
              <w:tr2bl w:val="nil"/>
            </w:tcBorders>
            <w:vAlign w:val="center"/>
          </w:tcPr>
          <w:p w14:paraId="6745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上课安排</w:t>
            </w:r>
          </w:p>
        </w:tc>
        <w:tc>
          <w:tcPr>
            <w:tcW w:w="4174" w:type="dxa"/>
            <w:tcBorders>
              <w:tl2br w:val="nil"/>
              <w:tr2bl w:val="nil"/>
            </w:tcBorders>
          </w:tcPr>
          <w:p w14:paraId="0F65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一区（广知楼、操场）1-10周</w:t>
            </w:r>
          </w:p>
          <w:p w14:paraId="011A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二区（德楼、实训楼）11-20周</w:t>
            </w:r>
          </w:p>
        </w:tc>
        <w:tc>
          <w:tcPr>
            <w:tcW w:w="4063" w:type="dxa"/>
            <w:tcBorders>
              <w:tl2br w:val="nil"/>
              <w:tr2bl w:val="nil"/>
            </w:tcBorders>
          </w:tcPr>
          <w:p w14:paraId="43891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一区（广知楼、操场）11-20周</w:t>
            </w:r>
          </w:p>
          <w:p w14:paraId="4273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二区（德楼、实训楼）1-10周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vAlign w:val="center"/>
          </w:tcPr>
          <w:p w14:paraId="55D8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产教融合实践中心</w:t>
            </w:r>
          </w:p>
        </w:tc>
      </w:tr>
      <w:tr w14:paraId="2AFFF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vAlign w:val="center"/>
          </w:tcPr>
          <w:p w14:paraId="06CD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4CFB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第1节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top"/>
          </w:tcPr>
          <w:p w14:paraId="31C9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09:00-09:40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C1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09:00-09:40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B7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09:00-09:40</w:t>
            </w:r>
          </w:p>
        </w:tc>
      </w:tr>
      <w:tr w14:paraId="1B632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7639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0B8E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第2节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top"/>
          </w:tcPr>
          <w:p w14:paraId="6CCC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09:50-10:30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548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09:50-10:30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66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09:50-10:30</w:t>
            </w:r>
          </w:p>
        </w:tc>
      </w:tr>
      <w:tr w14:paraId="16C43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7C1E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05DD2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大课间休息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top"/>
          </w:tcPr>
          <w:p w14:paraId="6EEA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86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40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</w:tr>
      <w:tr w14:paraId="66D40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1DA6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5CA9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  <w:vertAlign w:val="baseline"/>
                <w:lang w:val="en-US" w:eastAsia="zh-CN"/>
              </w:rPr>
              <w:t>第3节</w:t>
            </w:r>
          </w:p>
        </w:tc>
        <w:tc>
          <w:tcPr>
            <w:tcW w:w="41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6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11:00-12:10（课间不休）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C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11:00-11:40</w:t>
            </w:r>
          </w:p>
        </w:tc>
        <w:tc>
          <w:tcPr>
            <w:tcW w:w="25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E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11:00-12:20</w:t>
            </w:r>
          </w:p>
          <w:p w14:paraId="7B12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（课间不休）</w:t>
            </w:r>
          </w:p>
        </w:tc>
      </w:tr>
      <w:tr w14:paraId="67604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78CA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2358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  <w:vertAlign w:val="baseline"/>
                <w:lang w:val="en-US" w:eastAsia="zh-CN"/>
              </w:rPr>
              <w:t>第4节</w:t>
            </w:r>
          </w:p>
        </w:tc>
        <w:tc>
          <w:tcPr>
            <w:tcW w:w="4174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583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8C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11:50-12:30</w:t>
            </w:r>
          </w:p>
        </w:tc>
        <w:tc>
          <w:tcPr>
            <w:tcW w:w="2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CC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B6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tcBorders>
              <w:tl2br w:val="nil"/>
              <w:tr2bl w:val="nil"/>
            </w:tcBorders>
          </w:tcPr>
          <w:p w14:paraId="1B95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中午</w:t>
            </w: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5F1E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午餐及午休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</w:tcPr>
          <w:p w14:paraId="7A94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12:10-14:10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</w:tcPr>
          <w:p w14:paraId="3A03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12:30-14:10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</w:tcPr>
          <w:p w14:paraId="7853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0-14:10</w:t>
            </w:r>
          </w:p>
        </w:tc>
      </w:tr>
      <w:tr w14:paraId="57D0E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vAlign w:val="center"/>
          </w:tcPr>
          <w:p w14:paraId="1D12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下午</w:t>
            </w: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499E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第5节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</w:tcPr>
          <w:p w14:paraId="4588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14:10-14:50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71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14:10-14:50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84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14:10-14:50</w:t>
            </w:r>
          </w:p>
        </w:tc>
      </w:tr>
      <w:tr w14:paraId="50487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7053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0991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第6节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</w:tcPr>
          <w:p w14:paraId="5A85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15:00-15:40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05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15:00-15:40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1F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15:00-15:40</w:t>
            </w:r>
          </w:p>
        </w:tc>
      </w:tr>
      <w:tr w14:paraId="4EE63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64EA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5B20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大课间休息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BD8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15:40-16:10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F7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15:40-16:10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AC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15:40-16:10</w:t>
            </w:r>
          </w:p>
        </w:tc>
      </w:tr>
      <w:tr w14:paraId="51FEB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2BCF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0B13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第7节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03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16:10-16:50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CC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16:10-16:50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5A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16:10-16:50</w:t>
            </w:r>
          </w:p>
        </w:tc>
      </w:tr>
      <w:tr w14:paraId="40A7C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292C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707A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第8节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8D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17:00-17:40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4A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17:00-17:40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C6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17:00-17:40</w:t>
            </w:r>
          </w:p>
        </w:tc>
      </w:tr>
      <w:tr w14:paraId="5A050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tcBorders>
              <w:tl2br w:val="nil"/>
              <w:tr2bl w:val="nil"/>
            </w:tcBorders>
          </w:tcPr>
          <w:p w14:paraId="28A1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傍晚</w:t>
            </w: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71E9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晚餐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12D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17:40-19:00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B7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17:40-19:00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4A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17:40-19:00</w:t>
            </w:r>
          </w:p>
        </w:tc>
      </w:tr>
      <w:tr w14:paraId="43D8B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vAlign w:val="center"/>
          </w:tcPr>
          <w:p w14:paraId="693B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晚上</w:t>
            </w: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5311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第9节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top"/>
          </w:tcPr>
          <w:p w14:paraId="784E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FE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DD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</w:tr>
      <w:tr w14:paraId="3BF65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7B9E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</w:tcPr>
          <w:p w14:paraId="173F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第10节</w:t>
            </w:r>
          </w:p>
        </w:tc>
        <w:tc>
          <w:tcPr>
            <w:tcW w:w="4174" w:type="dxa"/>
            <w:tcBorders>
              <w:tl2br w:val="nil"/>
              <w:tr2bl w:val="nil"/>
            </w:tcBorders>
            <w:vAlign w:val="top"/>
          </w:tcPr>
          <w:p w14:paraId="39E3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19:50-20:30</w:t>
            </w: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52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19:50-20:30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20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19:50-20:30</w:t>
            </w:r>
          </w:p>
        </w:tc>
      </w:tr>
      <w:tr w14:paraId="50E70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8" w:type="dxa"/>
            <w:vMerge w:val="continue"/>
            <w:tcBorders>
              <w:tl2br w:val="nil"/>
              <w:tr2bl w:val="nil"/>
            </w:tcBorders>
          </w:tcPr>
          <w:p w14:paraId="6D62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31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74" w:type="dxa"/>
            <w:tcBorders>
              <w:tl2br w:val="nil"/>
              <w:tr2bl w:val="nil"/>
            </w:tcBorders>
            <w:vAlign w:val="top"/>
          </w:tcPr>
          <w:p w14:paraId="2CAB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69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D2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B005D6D">
      <w:pPr>
        <w:rPr>
          <w:rFonts w:hint="default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633" w:right="1440" w:bottom="163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CD1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2025-2026学年第1学期渝中校区教学运行时间表</w:t>
      </w:r>
    </w:p>
    <w:tbl>
      <w:tblPr>
        <w:tblStyle w:val="4"/>
        <w:tblW w:w="1028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914"/>
        <w:gridCol w:w="2459"/>
        <w:gridCol w:w="2242"/>
      </w:tblGrid>
      <w:tr w14:paraId="30BEC1E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317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时段及节次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313F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7F0B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形式及内容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5FDC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5FCEF7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782F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早自习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27908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7:30～8:00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1026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自习/阅读</w:t>
            </w:r>
          </w:p>
        </w:tc>
        <w:tc>
          <w:tcPr>
            <w:tcW w:w="2242" w:type="dxa"/>
            <w:vMerge w:val="restart"/>
            <w:tcBorders>
              <w:tl2br w:val="nil"/>
              <w:tr2bl w:val="nil"/>
            </w:tcBorders>
            <w:vAlign w:val="center"/>
          </w:tcPr>
          <w:p w14:paraId="07F1D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周五下午第5节课提前到13:30，第6-8节上课时间均提前40分钟。</w:t>
            </w:r>
          </w:p>
        </w:tc>
      </w:tr>
      <w:tr w14:paraId="6BFA8A9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979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第1节课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7EC4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8:30～9:10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7D8D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教学活动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6757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A2977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CA4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第2节课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482B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9:20～10:00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40CE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教学活动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1CCD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D36D49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497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大课间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0D95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10:00～10:30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62DB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大课间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7431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438A8C1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A34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第3节课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6977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10:30～11:10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0A9B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教学活动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3ECD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5656526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83B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第4节课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2229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11:20～12:00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4E38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教学活动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39F4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0120C60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2034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午休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06EF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12:00～14:10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6B7D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就餐/午休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66C3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AB8CB8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FCF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第5节课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281F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14:10～14:50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463E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lang w:val="en-US" w:eastAsia="zh-CN"/>
              </w:rPr>
              <w:t>教学活动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2691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6D8B104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591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第6节课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7680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15:00～15:40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0DDF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教学活动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6428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1E26083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9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大课间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C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15:40～16:10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F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大课间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63B3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D2D796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418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第7节课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1C0F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16:10～16:50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4995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教学活动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11A7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5EBF50D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409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第8节课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37AE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17:00～17:40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1608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教学活动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478A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E1C958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A1F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晚餐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4445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17:40～19:00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5B23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晚餐/</w:t>
            </w:r>
            <w:bookmarkStart w:id="0" w:name="OLE_LINK1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社团活动</w:t>
            </w:r>
            <w:bookmarkEnd w:id="0"/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7479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BB5214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6DC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晚自习/第九节课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4AF3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19:00～19:40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163E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自习/辅导/教学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7DC5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35EE9CE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26FA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晚自习/第十节课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vAlign w:val="center"/>
          </w:tcPr>
          <w:p w14:paraId="6FB1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19:50～20:30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vAlign w:val="center"/>
          </w:tcPr>
          <w:p w14:paraId="2765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自习/辅导/教学</w:t>
            </w:r>
          </w:p>
        </w:tc>
        <w:tc>
          <w:tcPr>
            <w:tcW w:w="2242" w:type="dxa"/>
            <w:vMerge w:val="continue"/>
            <w:tcBorders>
              <w:tl2br w:val="nil"/>
              <w:tr2bl w:val="nil"/>
            </w:tcBorders>
            <w:vAlign w:val="center"/>
          </w:tcPr>
          <w:p w14:paraId="16A7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45C6C331"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sectPr>
          <w:pgSz w:w="11906" w:h="16838"/>
          <w:pgMar w:top="1270" w:right="1633" w:bottom="1157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备注：晚自习中途不响铃</w:t>
      </w:r>
    </w:p>
    <w:p w14:paraId="258C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2025-2026学年第1学期张家湾、上桥校区教学运行时间表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96"/>
        <w:gridCol w:w="1831"/>
        <w:gridCol w:w="3869"/>
        <w:gridCol w:w="1720"/>
        <w:gridCol w:w="4205"/>
      </w:tblGrid>
      <w:tr w14:paraId="7B648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6" w:type="dxa"/>
            <w:gridSpan w:val="2"/>
            <w:tcBorders>
              <w:tl2br w:val="nil"/>
              <w:tr2bl w:val="nil"/>
            </w:tcBorders>
            <w:vAlign w:val="center"/>
          </w:tcPr>
          <w:p w14:paraId="4B88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上课安排</w:t>
            </w:r>
          </w:p>
        </w:tc>
        <w:tc>
          <w:tcPr>
            <w:tcW w:w="1831" w:type="dxa"/>
            <w:tcBorders>
              <w:tl2br w:val="nil"/>
              <w:tr2bl w:val="nil"/>
            </w:tcBorders>
          </w:tcPr>
          <w:p w14:paraId="6AA7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张家湾校区</w:t>
            </w:r>
          </w:p>
        </w:tc>
        <w:tc>
          <w:tcPr>
            <w:tcW w:w="3869" w:type="dxa"/>
            <w:tcBorders>
              <w:tl2br w:val="nil"/>
              <w:tr2bl w:val="nil"/>
            </w:tcBorders>
          </w:tcPr>
          <w:p w14:paraId="5D53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1720" w:type="dxa"/>
            <w:tcBorders>
              <w:tl2br w:val="nil"/>
              <w:tr2bl w:val="nil"/>
            </w:tcBorders>
          </w:tcPr>
          <w:p w14:paraId="55D0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上桥校区</w:t>
            </w:r>
          </w:p>
        </w:tc>
        <w:tc>
          <w:tcPr>
            <w:tcW w:w="4205" w:type="dxa"/>
            <w:tcBorders>
              <w:tl2br w:val="nil"/>
              <w:tr2bl w:val="nil"/>
            </w:tcBorders>
            <w:vAlign w:val="center"/>
          </w:tcPr>
          <w:p w14:paraId="3B1C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3BF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63B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5B3E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课前准备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top"/>
          </w:tcPr>
          <w:p w14:paraId="1C86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08:20-08:30</w:t>
            </w:r>
          </w:p>
        </w:tc>
        <w:tc>
          <w:tcPr>
            <w:tcW w:w="3869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DE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06:20起床号，</w:t>
            </w:r>
          </w:p>
          <w:p w14:paraId="6C55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6:30~07:20集合、早操</w:t>
            </w:r>
          </w:p>
          <w:p w14:paraId="2EE3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07:20-07:50早餐、整理内务、清洁卫生</w:t>
            </w:r>
          </w:p>
          <w:p w14:paraId="3E41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07:50集会（周一、周五）</w:t>
            </w:r>
          </w:p>
          <w:p w14:paraId="552DD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8:20～8:30（读报课）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36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08:20-08:30</w:t>
            </w:r>
          </w:p>
        </w:tc>
        <w:tc>
          <w:tcPr>
            <w:tcW w:w="4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2F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6:50-7:10起床.洗漱(7:10打迟到)</w:t>
            </w:r>
          </w:p>
          <w:p w14:paraId="23D2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7:10-7:30晨炼/早读</w:t>
            </w:r>
          </w:p>
          <w:p w14:paraId="2C70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7:30-8:20早餐,内务整理</w:t>
            </w:r>
          </w:p>
          <w:p w14:paraId="4571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8:20-8:30课前准备（8:25打迟到）</w:t>
            </w:r>
          </w:p>
          <w:p w14:paraId="3DEF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7F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7755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5676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第1节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top"/>
          </w:tcPr>
          <w:p w14:paraId="6DF7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0-09: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B7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DE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0-09: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E6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29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5CCA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71A4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第2节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top"/>
          </w:tcPr>
          <w:p w14:paraId="0CBFC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0-10: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76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06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0-10: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25A7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B3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0A07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2FC4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大课间休息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top"/>
          </w:tcPr>
          <w:p w14:paraId="0D04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2D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28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C6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59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733E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45C2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第3节</w:t>
            </w:r>
          </w:p>
        </w:tc>
        <w:tc>
          <w:tcPr>
            <w:tcW w:w="183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060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10:30-11:10 </w:t>
            </w:r>
          </w:p>
        </w:tc>
        <w:tc>
          <w:tcPr>
            <w:tcW w:w="3869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8F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5E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10:30-11:10 </w:t>
            </w:r>
          </w:p>
        </w:tc>
        <w:tc>
          <w:tcPr>
            <w:tcW w:w="420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04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62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192F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1798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第4节</w:t>
            </w:r>
          </w:p>
        </w:tc>
        <w:tc>
          <w:tcPr>
            <w:tcW w:w="183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</w:tcPr>
          <w:p w14:paraId="2C60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11:20-12:00 </w:t>
            </w: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B9E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34B9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11:20-12:15 </w:t>
            </w:r>
          </w:p>
        </w:tc>
        <w:tc>
          <w:tcPr>
            <w:tcW w:w="420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FD38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实行错峰下课，时间分别为11:40、11：55、12:10依次分批就餐；</w:t>
            </w:r>
          </w:p>
          <w:p w14:paraId="63E9A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分批就餐共分3组：1组（综合楼和教学楼1楼所有班级）； 2组（教学楼2楼、3楼所有班级及教408、409班级）； 3组教401、教406、教403、教404及教学楼5楼所有班级； 3、如第1周1组11:40下课就餐、2组11:55下课就餐、3组12:15下课就餐，就餐时间顺序每周轮换一次； 4、中午11:40就餐的班级第三节与第四节课间不休息； </w:t>
            </w:r>
          </w:p>
        </w:tc>
      </w:tr>
      <w:tr w14:paraId="38A8F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tcBorders>
              <w:tl2br w:val="nil"/>
              <w:tr2bl w:val="nil"/>
            </w:tcBorders>
          </w:tcPr>
          <w:p w14:paraId="545D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中午</w:t>
            </w: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0D41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午餐及午休</w:t>
            </w:r>
          </w:p>
        </w:tc>
        <w:tc>
          <w:tcPr>
            <w:tcW w:w="183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</w:tcPr>
          <w:p w14:paraId="05348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</w:tcPr>
          <w:p w14:paraId="0B71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错峰就餐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</w:tcPr>
          <w:p w14:paraId="0FEA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0-14: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F00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D2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110C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232E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第5节</w:t>
            </w:r>
          </w:p>
        </w:tc>
        <w:tc>
          <w:tcPr>
            <w:tcW w:w="183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</w:tcPr>
          <w:p w14:paraId="1D3E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1A1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14:10  课前准备</w:t>
            </w:r>
          </w:p>
          <w:p w14:paraId="6510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14:20~14:30 读报课（周一至周四）</w:t>
            </w:r>
          </w:p>
          <w:p w14:paraId="28A63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（13:00~14:30）班会课（周五）</w:t>
            </w:r>
          </w:p>
          <w:p w14:paraId="1404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18:40 集合点名（周末返校）</w:t>
            </w:r>
          </w:p>
          <w:p w14:paraId="4644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22:00 (周末22:30)就寝、熄灯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E6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14: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0F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E4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5780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1D0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第6节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</w:tcPr>
          <w:p w14:paraId="7B7F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95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C5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15: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0D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22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0F0C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0A2E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第7节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CE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A6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41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95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EB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3F6E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7898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第8节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52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51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60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7A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tcBorders>
              <w:tl2br w:val="nil"/>
              <w:tr2bl w:val="nil"/>
            </w:tcBorders>
          </w:tcPr>
          <w:p w14:paraId="01C5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傍晚</w:t>
            </w: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7EB6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晚餐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79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17:40-1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BB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A8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17:40-1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91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1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5AFB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0E23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第9节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top"/>
          </w:tcPr>
          <w:p w14:paraId="2F4F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20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B2A5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19:00-19:40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8F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EB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0224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</w:tcPr>
          <w:p w14:paraId="3B61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第10节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top"/>
          </w:tcPr>
          <w:p w14:paraId="5177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19:50-20:30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C2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AF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19:50-20:30</w:t>
            </w:r>
          </w:p>
        </w:tc>
        <w:tc>
          <w:tcPr>
            <w:tcW w:w="4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6C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F1E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161A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22D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晚点名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vAlign w:val="top"/>
          </w:tcPr>
          <w:p w14:paraId="3864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21:30-22:00</w:t>
            </w:r>
          </w:p>
        </w:tc>
        <w:tc>
          <w:tcPr>
            <w:tcW w:w="38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0A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E6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20:50-21:00</w:t>
            </w:r>
          </w:p>
        </w:tc>
        <w:tc>
          <w:tcPr>
            <w:tcW w:w="42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EB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操场晚点名</w:t>
            </w:r>
          </w:p>
        </w:tc>
      </w:tr>
    </w:tbl>
    <w:p w14:paraId="74530E99">
      <w:pPr>
        <w:rPr>
          <w:rFonts w:hint="default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633" w:right="1440" w:bottom="163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C49DA"/>
    <w:multiLevelType w:val="singleLevel"/>
    <w:tmpl w:val="579C49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Dk1ZTgwNDZlMTBkMTRkNjViZmI0NDNiZjg5M2IifQ=="/>
  </w:docVars>
  <w:rsids>
    <w:rsidRoot w:val="00000000"/>
    <w:rsid w:val="022515CA"/>
    <w:rsid w:val="023127C3"/>
    <w:rsid w:val="121E634A"/>
    <w:rsid w:val="2BAE266E"/>
    <w:rsid w:val="2C28560A"/>
    <w:rsid w:val="2D596B9C"/>
    <w:rsid w:val="350D351C"/>
    <w:rsid w:val="3DC24E7A"/>
    <w:rsid w:val="458E6079"/>
    <w:rsid w:val="47C25485"/>
    <w:rsid w:val="4D620D7D"/>
    <w:rsid w:val="4EBF2C0D"/>
    <w:rsid w:val="57F32AB5"/>
    <w:rsid w:val="5F577D10"/>
    <w:rsid w:val="5FF5708A"/>
    <w:rsid w:val="604C2CB2"/>
    <w:rsid w:val="62435DAA"/>
    <w:rsid w:val="668B64F1"/>
    <w:rsid w:val="71630796"/>
    <w:rsid w:val="7779F277"/>
    <w:rsid w:val="78E421BD"/>
    <w:rsid w:val="79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753</Words>
  <Characters>1544</Characters>
  <Lines>0</Lines>
  <Paragraphs>0</Paragraphs>
  <TotalTime>26</TotalTime>
  <ScaleCrop>false</ScaleCrop>
  <LinksUpToDate>false</LinksUpToDate>
  <CharactersWithSpaces>1553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2022-09-13T16:07:00Z</dcterms:created>
  <dc:creator>wanmc</dc:creator>
  <cp:lastModifiedBy>过河小卒</cp:lastModifiedBy>
  <dcterms:modified xsi:type="dcterms:W3CDTF">2025-09-11T06:02:41Z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9D6E54D65CFA4078805C8B86CE5B97B3_13</vt:lpwstr>
  </property>
  <property fmtid="{D5CDD505-2E9C-101B-9397-08002B2CF9AE}" pid="4" name="KSOTemplateDocerSaveRecord">
    <vt:lpwstr>eyJoZGlkIjoiOWI0NDk1ZTgwNDZlMTBkMTRkNjViZmI0NDNiZjg5M2IiLCJ1c2VySWQiOiI1NjM0Mzc2MDkifQ==</vt:lpwstr>
  </property>
</Properties>
</file>