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E2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附件1：</w:t>
      </w:r>
    </w:p>
    <w:p w14:paraId="6BFC5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电脑端选课操作说明</w:t>
      </w:r>
    </w:p>
    <w:p w14:paraId="77A40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一、选课要求：</w:t>
      </w:r>
    </w:p>
    <w:p w14:paraId="09B0CE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公选课程分为5个大类针对23、24、25级的同学，要求其在毕业之前原则上每一个大类至少修满2个学分（每学期都会开设这五大类的公共选修课程），同学可以根据自己的情况合理选择自己的选修课程。</w:t>
      </w:r>
    </w:p>
    <w:p w14:paraId="02F29111">
      <w:pPr>
        <w:rPr>
          <w:rFonts w:hint="default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二、选课操作步骤</w:t>
      </w:r>
    </w:p>
    <w:p w14:paraId="42860763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第一步：</w:t>
      </w:r>
      <w:r>
        <w:rPr>
          <w:rFonts w:hint="eastAsia" w:ascii="宋体" w:hAnsi="宋体" w:eastAsia="宋体"/>
          <w:sz w:val="28"/>
          <w:szCs w:val="28"/>
        </w:rPr>
        <w:t>登录网址http://authserver.cqiivc.com  进入以下界面，按标记点击钉钉图标并扫描登陆；</w:t>
      </w:r>
    </w:p>
    <w:p w14:paraId="608C6FEF">
      <w:r>
        <w:rPr>
          <w:rFonts w:hint="eastAsia"/>
        </w:rPr>
        <w:drawing>
          <wp:inline distT="0" distB="0" distL="0" distR="0">
            <wp:extent cx="5998845" cy="3573145"/>
            <wp:effectExtent l="0" t="0" r="1905" b="8255"/>
            <wp:docPr id="6610608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60895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D3A919">
      <w:r>
        <w:rPr>
          <w:rFonts w:hint="eastAsia"/>
        </w:rPr>
        <w:drawing>
          <wp:inline distT="0" distB="0" distL="0" distR="0">
            <wp:extent cx="5975350" cy="3422015"/>
            <wp:effectExtent l="0" t="0" r="6350" b="6985"/>
            <wp:docPr id="1391502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0253" name="图片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8972"/>
    <w:p w14:paraId="5D2E4F42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第二步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扫码进入后点击</w:t>
      </w:r>
      <w:r>
        <w:rPr>
          <w:rFonts w:hint="default" w:ascii="宋体" w:hAnsi="宋体" w:eastAsia="宋体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教务系统</w:t>
      </w:r>
      <w:r>
        <w:rPr>
          <w:rFonts w:hint="default" w:ascii="宋体" w:hAnsi="宋体" w:eastAsia="宋体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/>
          <w:sz w:val="28"/>
          <w:szCs w:val="28"/>
        </w:rPr>
        <w:t>进入自己的主界面后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再</w:t>
      </w:r>
      <w:r>
        <w:rPr>
          <w:rFonts w:hint="eastAsia" w:ascii="宋体" w:hAnsi="宋体" w:eastAsia="宋体"/>
          <w:sz w:val="28"/>
          <w:szCs w:val="28"/>
        </w:rPr>
        <w:t>点击“学生选课中心”</w:t>
      </w:r>
    </w:p>
    <w:p w14:paraId="6B677FE8">
      <w:r>
        <w:rPr>
          <w:rFonts w:hint="eastAsia"/>
        </w:rPr>
        <w:drawing>
          <wp:inline distT="0" distB="0" distL="0" distR="0">
            <wp:extent cx="6093460" cy="3876675"/>
            <wp:effectExtent l="0" t="0" r="2540" b="9525"/>
            <wp:docPr id="18980500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50032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7FA4"/>
    <w:p w14:paraId="4A27FF5E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第三步：</w:t>
      </w:r>
      <w:r>
        <w:rPr>
          <w:rFonts w:hint="eastAsia" w:ascii="宋体" w:hAnsi="宋体" w:eastAsia="宋体"/>
          <w:sz w:val="28"/>
          <w:szCs w:val="28"/>
        </w:rPr>
        <w:t>点击“进入选课”</w:t>
      </w:r>
    </w:p>
    <w:p w14:paraId="55590853">
      <w:r>
        <w:rPr>
          <w:rFonts w:hint="eastAsia"/>
        </w:rPr>
        <w:drawing>
          <wp:inline distT="0" distB="0" distL="0" distR="0">
            <wp:extent cx="6074410" cy="3447415"/>
            <wp:effectExtent l="0" t="0" r="2540" b="635"/>
            <wp:docPr id="18679344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34462" name="图片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4C53"/>
    <w:p w14:paraId="08FE2994">
      <w:pPr>
        <w:rPr>
          <w:rFonts w:hint="eastAsia"/>
          <w:sz w:val="20"/>
          <w:szCs w:val="22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第四步：</w:t>
      </w:r>
      <w:r>
        <w:rPr>
          <w:rFonts w:hint="eastAsia" w:ascii="宋体" w:hAnsi="宋体" w:eastAsia="宋体"/>
          <w:sz w:val="28"/>
          <w:szCs w:val="28"/>
        </w:rPr>
        <w:t>点击“进入选课”</w:t>
      </w:r>
    </w:p>
    <w:p w14:paraId="5C8A3EAD">
      <w:r>
        <w:rPr>
          <w:rFonts w:hint="eastAsia"/>
        </w:rPr>
        <w:drawing>
          <wp:inline distT="0" distB="0" distL="0" distR="0">
            <wp:extent cx="6188075" cy="2981960"/>
            <wp:effectExtent l="0" t="0" r="3175" b="8890"/>
            <wp:docPr id="3781019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01914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BEFC"/>
    <w:p w14:paraId="4CD27A6A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第五步：先点击“公选课选课”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>再根据的选课要求结合自己的兴趣的课程，点击某课程后面的“选课”则该课程就进入到了“自己“要学习的选修课程里面！</w:t>
      </w:r>
    </w:p>
    <w:p w14:paraId="3C2B35AD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6112510" cy="3632835"/>
            <wp:effectExtent l="0" t="0" r="2540" b="5715"/>
            <wp:docPr id="8905704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70418" name="图片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I3MGMwOWMxM2E0NzdhYTU2MGRmYmExOTRjNTM3NjgifQ=="/>
  </w:docVars>
  <w:rsids>
    <w:rsidRoot w:val="00465907"/>
    <w:rsid w:val="00266449"/>
    <w:rsid w:val="00356803"/>
    <w:rsid w:val="00465907"/>
    <w:rsid w:val="00534285"/>
    <w:rsid w:val="005704FF"/>
    <w:rsid w:val="005E3A14"/>
    <w:rsid w:val="006A0E76"/>
    <w:rsid w:val="00FC4939"/>
    <w:rsid w:val="04536E6B"/>
    <w:rsid w:val="0456152F"/>
    <w:rsid w:val="050140F6"/>
    <w:rsid w:val="07797F74"/>
    <w:rsid w:val="083F71C2"/>
    <w:rsid w:val="08CE2541"/>
    <w:rsid w:val="0BB377CC"/>
    <w:rsid w:val="0CB724EF"/>
    <w:rsid w:val="0D1B1ACD"/>
    <w:rsid w:val="0DFD1AB7"/>
    <w:rsid w:val="0EC30310"/>
    <w:rsid w:val="0F8C0A60"/>
    <w:rsid w:val="11863F64"/>
    <w:rsid w:val="12597320"/>
    <w:rsid w:val="128A74D9"/>
    <w:rsid w:val="14D85328"/>
    <w:rsid w:val="14F450DE"/>
    <w:rsid w:val="15997A33"/>
    <w:rsid w:val="15E038B4"/>
    <w:rsid w:val="168E5A73"/>
    <w:rsid w:val="16900E36"/>
    <w:rsid w:val="16B5089D"/>
    <w:rsid w:val="1840063A"/>
    <w:rsid w:val="19866520"/>
    <w:rsid w:val="1C1B5646"/>
    <w:rsid w:val="1D181B85"/>
    <w:rsid w:val="1F1620F4"/>
    <w:rsid w:val="20450EE3"/>
    <w:rsid w:val="20DD2111"/>
    <w:rsid w:val="215F4227"/>
    <w:rsid w:val="22AC524A"/>
    <w:rsid w:val="22C17BB6"/>
    <w:rsid w:val="239A32F4"/>
    <w:rsid w:val="2455546D"/>
    <w:rsid w:val="281573ED"/>
    <w:rsid w:val="2A4B359A"/>
    <w:rsid w:val="2A783C63"/>
    <w:rsid w:val="2AAC5334"/>
    <w:rsid w:val="2B397896"/>
    <w:rsid w:val="2B50771E"/>
    <w:rsid w:val="2B88437A"/>
    <w:rsid w:val="2C444745"/>
    <w:rsid w:val="2D287BC3"/>
    <w:rsid w:val="2F3B1E2F"/>
    <w:rsid w:val="2FAC4ADB"/>
    <w:rsid w:val="306B6744"/>
    <w:rsid w:val="313703D4"/>
    <w:rsid w:val="316B4522"/>
    <w:rsid w:val="319E48F7"/>
    <w:rsid w:val="325356E2"/>
    <w:rsid w:val="350727B3"/>
    <w:rsid w:val="351564AD"/>
    <w:rsid w:val="35643762"/>
    <w:rsid w:val="37500442"/>
    <w:rsid w:val="37E82428"/>
    <w:rsid w:val="39557F91"/>
    <w:rsid w:val="39B63BCB"/>
    <w:rsid w:val="3A3F02FA"/>
    <w:rsid w:val="3AFE1F63"/>
    <w:rsid w:val="3B4F27BE"/>
    <w:rsid w:val="3B860E72"/>
    <w:rsid w:val="3C3D6ABB"/>
    <w:rsid w:val="3C996A0A"/>
    <w:rsid w:val="3CCD42E3"/>
    <w:rsid w:val="3D654A4B"/>
    <w:rsid w:val="3EDC25BB"/>
    <w:rsid w:val="3F0264C5"/>
    <w:rsid w:val="3FF878C8"/>
    <w:rsid w:val="42051E29"/>
    <w:rsid w:val="42337229"/>
    <w:rsid w:val="43160791"/>
    <w:rsid w:val="474770F1"/>
    <w:rsid w:val="47A85730"/>
    <w:rsid w:val="49867CF3"/>
    <w:rsid w:val="4A9E2E1A"/>
    <w:rsid w:val="4B094738"/>
    <w:rsid w:val="4BB87F0C"/>
    <w:rsid w:val="4C6C6D7D"/>
    <w:rsid w:val="4D987FF5"/>
    <w:rsid w:val="4E1E674C"/>
    <w:rsid w:val="4E883352"/>
    <w:rsid w:val="4F610FE6"/>
    <w:rsid w:val="51031C29"/>
    <w:rsid w:val="51165E00"/>
    <w:rsid w:val="528D5C4E"/>
    <w:rsid w:val="53E977FC"/>
    <w:rsid w:val="53F51CFD"/>
    <w:rsid w:val="541128AF"/>
    <w:rsid w:val="561B17C3"/>
    <w:rsid w:val="57EA769F"/>
    <w:rsid w:val="596F568A"/>
    <w:rsid w:val="5E5D7A3E"/>
    <w:rsid w:val="5E8343A9"/>
    <w:rsid w:val="5EE50BC0"/>
    <w:rsid w:val="5F69359F"/>
    <w:rsid w:val="60874625"/>
    <w:rsid w:val="62662018"/>
    <w:rsid w:val="640563E5"/>
    <w:rsid w:val="6472739A"/>
    <w:rsid w:val="66F978FF"/>
    <w:rsid w:val="683F3A37"/>
    <w:rsid w:val="68B55347"/>
    <w:rsid w:val="68DA3F16"/>
    <w:rsid w:val="6A6D03E7"/>
    <w:rsid w:val="6AD77F57"/>
    <w:rsid w:val="6B3A1FC6"/>
    <w:rsid w:val="6D657A9C"/>
    <w:rsid w:val="6EC72090"/>
    <w:rsid w:val="702C47A6"/>
    <w:rsid w:val="71CA25C3"/>
    <w:rsid w:val="72AE3C93"/>
    <w:rsid w:val="76143E0D"/>
    <w:rsid w:val="76D87530"/>
    <w:rsid w:val="78C756A8"/>
    <w:rsid w:val="7A672955"/>
    <w:rsid w:val="7AAD02C3"/>
    <w:rsid w:val="7AD718AD"/>
    <w:rsid w:val="7C941F01"/>
    <w:rsid w:val="7D0D15B6"/>
    <w:rsid w:val="7D8E26F7"/>
    <w:rsid w:val="7DA243F4"/>
    <w:rsid w:val="7DEE7639"/>
    <w:rsid w:val="7E461224"/>
    <w:rsid w:val="7E7C69F3"/>
    <w:rsid w:val="7F203823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755</Words>
  <Characters>854</Characters>
  <Lines>1</Lines>
  <Paragraphs>1</Paragraphs>
  <TotalTime>3</TotalTime>
  <ScaleCrop>false</ScaleCrop>
  <LinksUpToDate>false</LinksUpToDate>
  <CharactersWithSpaces>863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2023-11-08T13:06:00Z</dcterms:created>
  <dc:creator>8615808099550</dc:creator>
  <cp:lastModifiedBy>我心飞翔</cp:lastModifiedBy>
  <dcterms:modified xsi:type="dcterms:W3CDTF">2025-10-19T03:39:35Z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06F9918737E3432B85702BE72D8B9D10_12</vt:lpwstr>
  </property>
  <property fmtid="{D5CDD505-2E9C-101B-9397-08002B2CF9AE}" pid="4" name="KSOTemplateDocerSaveRecord">
    <vt:lpwstr>eyJoZGlkIjoiZTY5Mjc2NzFhY2JlMjcxYjIwNDBmZDlmMGUwYjZlZDIiLCJ1c2VySWQiOiI4NzI0OTA5ODgifQ==</vt:lpwstr>
  </property>
</Properties>
</file>