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07EE">
      <w:pPr>
        <w:spacing w:line="600" w:lineRule="exact"/>
        <w:ind w:left="1598" w:leftChars="1" w:hanging="1596" w:hangingChars="499"/>
        <w:rPr>
          <w:rFonts w:hint="eastAsia" w:ascii="Times New Roman" w:hAnsi="Times New Roman" w:eastAsia="方正黑体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15188EFE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1D1B4E03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高等学校信息公开事项清单（50条）对照检查表</w:t>
      </w:r>
    </w:p>
    <w:p w14:paraId="00E65D1B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41346DD4">
      <w:pPr>
        <w:spacing w:line="600" w:lineRule="exact"/>
        <w:rPr>
          <w:rFonts w:hint="default" w:ascii="Times New Roman" w:hAnsi="Times New Roman" w:eastAsia="方正仿宋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学校名称：</w:t>
      </w:r>
      <w:r>
        <w:rPr>
          <w:rFonts w:hint="eastAsia" w:ascii="Times New Roman" w:hAnsi="Times New Roman" w:eastAsia="方正仿宋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重庆工信职业学院</w:t>
      </w: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267"/>
        <w:gridCol w:w="1916"/>
        <w:gridCol w:w="1755"/>
      </w:tblGrid>
      <w:tr w14:paraId="06BA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6FE597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1BEC0D3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7886A16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公开数量（条）</w:t>
            </w:r>
          </w:p>
        </w:tc>
        <w:tc>
          <w:tcPr>
            <w:tcW w:w="4267" w:type="dxa"/>
            <w:noWrap w:val="0"/>
            <w:vAlign w:val="center"/>
          </w:tcPr>
          <w:p w14:paraId="7A5FBEF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1916" w:type="dxa"/>
            <w:noWrap w:val="0"/>
            <w:vAlign w:val="center"/>
          </w:tcPr>
          <w:p w14:paraId="03B861C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是否在门户网站信息公开平台公布</w:t>
            </w:r>
          </w:p>
        </w:tc>
        <w:tc>
          <w:tcPr>
            <w:tcW w:w="1755" w:type="dxa"/>
            <w:noWrap w:val="0"/>
            <w:vAlign w:val="center"/>
          </w:tcPr>
          <w:p w14:paraId="742A825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其他需说明事项</w:t>
            </w:r>
          </w:p>
        </w:tc>
      </w:tr>
      <w:tr w14:paraId="1B4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4FB88A76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</w:t>
            </w:r>
          </w:p>
          <w:p w14:paraId="4DACCFA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1BD792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1513E4B5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7" w:type="dxa"/>
            <w:noWrap w:val="0"/>
            <w:vAlign w:val="top"/>
          </w:tcPr>
          <w:p w14:paraId="3FE36905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"https://www.cqiivc.com/html/xxgk/xxjj/"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https://www.cqiivc.com/html/xxgk/xxjj/</w: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D1E2017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"https://www.cqiivc.com/html/xxgk/xrld/"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https://www.cqiivc.com/html/xxgk/xrld/</w: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168DAE1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"https://www.cqiivc.com/html/yxjg/"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https://www.cqiivc.com/html/yxjg/</w: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815B772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92305B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0787C6F5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B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F360F5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D514B3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315B724F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A93662C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https://www.cqiivc.com/html/xxgk/xxzc/</w:t>
            </w:r>
          </w:p>
        </w:tc>
        <w:tc>
          <w:tcPr>
            <w:tcW w:w="1916" w:type="dxa"/>
            <w:noWrap w:val="0"/>
            <w:vAlign w:val="center"/>
          </w:tcPr>
          <w:p w14:paraId="2ECD158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EF29803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7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2CFDD89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87D662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1D948D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684C759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C1E1E0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0B0F223">
            <w:pPr>
              <w:spacing w:line="300" w:lineRule="exact"/>
              <w:jc w:val="center"/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拟订中</w:t>
            </w:r>
          </w:p>
        </w:tc>
      </w:tr>
      <w:tr w14:paraId="2562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389CF6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F0619C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72340D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3643ABE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"https://www.cqiivc.edu.cn/html/5/content/25/04/10260.shtml"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https://www.cqiivc.edu.cn/html/5/content/25/04/10260.shtml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1003CE26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496B6DF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1F6423A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177F65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BF14916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E43F423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57D70EE5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https://www.cqiivc.com/html/content/25/03/10287.shtml</w:t>
            </w:r>
          </w:p>
        </w:tc>
        <w:tc>
          <w:tcPr>
            <w:tcW w:w="1916" w:type="dxa"/>
            <w:noWrap w:val="0"/>
            <w:vAlign w:val="center"/>
          </w:tcPr>
          <w:p w14:paraId="78CF5B03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68926E37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3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9B1644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39BDB8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A7CABC9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2715EA62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https://www.cqiivc.com/html/content/25/11/10286.shtml</w:t>
            </w:r>
          </w:p>
        </w:tc>
        <w:tc>
          <w:tcPr>
            <w:tcW w:w="1916" w:type="dxa"/>
            <w:noWrap w:val="0"/>
            <w:vAlign w:val="center"/>
          </w:tcPr>
          <w:p w14:paraId="564AF27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68A5FE36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9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681BE33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第2</w:t>
            </w:r>
          </w:p>
          <w:p w14:paraId="62981920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D71E04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2CB648AC">
            <w:pPr>
              <w:spacing w:line="300" w:lineRule="exact"/>
              <w:jc w:val="center"/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67" w:type="dxa"/>
            <w:noWrap w:val="0"/>
            <w:vAlign w:val="center"/>
          </w:tcPr>
          <w:p w14:paraId="6AB4337B">
            <w:pPr>
              <w:spacing w:line="300" w:lineRule="exact"/>
              <w:jc w:val="lef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"https://www.cqiivc.edu.cn/html/22/content/25/06/3428.shtml"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https://www.cqiivc.edu.cn/html/22/content/25/06/3428.shtml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0DECBF56">
            <w:pPr>
              <w:spacing w:line="300" w:lineRule="exact"/>
              <w:jc w:val="lef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https://www.cqiivc.edu.cn/html/22/content/25/03/2472.shtml</w:t>
            </w:r>
          </w:p>
          <w:p w14:paraId="493E0131">
            <w:pPr>
              <w:spacing w:line="300" w:lineRule="exact"/>
              <w:jc w:val="lef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"https://www.cqiivc.edu.cn/html/22/content/25/09/4029.shtml"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https://www.cqiivc.edu.cn/html/22/content/25/09/4029.shtml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32DC7116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https://www.cqiivc.edu.cn/html/22/content/25/06/3716.shtml</w:t>
            </w:r>
          </w:p>
          <w:p w14:paraId="284D8C4A">
            <w:pPr>
              <w:spacing w:line="300" w:lineRule="exact"/>
              <w:jc w:val="left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"https://www.cqiivc.edu.cn/html/22/content/25/03/2474.shtml"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https://www.cqiivc.edu.cn/html/22/content/25/03/2474.shtml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11BC09D0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247F7224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专栏</w:t>
            </w:r>
          </w:p>
        </w:tc>
      </w:tr>
      <w:tr w14:paraId="1093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3EF3BE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391B67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66B768B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5A73545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397DE4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42C9C88A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我校无此特殊类型招生</w:t>
            </w:r>
          </w:p>
        </w:tc>
      </w:tr>
      <w:tr w14:paraId="0EE6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F4BBD4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290A5C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3BABB812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67" w:type="dxa"/>
            <w:noWrap w:val="0"/>
            <w:vAlign w:val="top"/>
          </w:tcPr>
          <w:p w14:paraId="792400FE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"https://www.cqiivc.edu.cn/html/22/content/25/03/2477.shtml"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https://www.cqiivc.edu.cn/html/22/content/25/03/2477.shtml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22096B20">
            <w:pPr>
              <w:spacing w:line="300" w:lineRule="exact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https://www.cqiivc.edu.cn/html/22/content/25/08/10246.shtml</w:t>
            </w:r>
          </w:p>
        </w:tc>
        <w:tc>
          <w:tcPr>
            <w:tcW w:w="1916" w:type="dxa"/>
            <w:noWrap w:val="0"/>
            <w:vAlign w:val="center"/>
          </w:tcPr>
          <w:p w14:paraId="7FCE26F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4EE3359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专栏</w:t>
            </w:r>
          </w:p>
        </w:tc>
      </w:tr>
      <w:tr w14:paraId="20A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6F83A2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5BEB4A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1DC8C75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67" w:type="dxa"/>
            <w:noWrap w:val="0"/>
            <w:vAlign w:val="top"/>
          </w:tcPr>
          <w:p w14:paraId="72AEAEA8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"https://www.cqiivc.edu.cn/html/22/content/25/03/2478.shtml"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https://www.cqiivc.edu.cn/html/22/content/25/03/2478.shtml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59EA3EA5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"https://www.cqiivc.edu.cn/html/22/content/25/07/3943.shtml"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https://www.cqiivc.edu.cn/html/22/content/25/07/3943.shtml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40EE6857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"https://www.cqiivc.edu.cn/html/22/content/24/10/2464.shtml"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https://www.cqiivc.edu.cn/html/22/content/24/10/2464.shtml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23D1000C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"https://www.cqiivc.edu.cn/html/22/content/24/10/2465.shtml"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https://www.cqiivc.edu.cn/html/22/content/24/10/2465.shtml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6D210A9B">
            <w:pPr>
              <w:spacing w:line="300" w:lineRule="exact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https://www.cqiivc.edu.cn/html/22/content/25/03/2467.shtml</w:t>
            </w:r>
          </w:p>
        </w:tc>
        <w:tc>
          <w:tcPr>
            <w:tcW w:w="1916" w:type="dxa"/>
            <w:noWrap w:val="0"/>
            <w:vAlign w:val="center"/>
          </w:tcPr>
          <w:p w14:paraId="241A27F2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14E89040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专栏</w:t>
            </w:r>
          </w:p>
        </w:tc>
      </w:tr>
      <w:tr w14:paraId="4A8A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968E50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7533B4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068F862F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6421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189177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79142E73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0177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51DF70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A79877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2FCDD52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7CE9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8AF6B3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49F82C4B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3D88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CCF556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4DB544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1FA4939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F35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17B5EFE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D04BB9F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304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C575BA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7BBFF9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09037E7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1143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71DA00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5C97613B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4F33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308135C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第3</w:t>
            </w:r>
          </w:p>
          <w:p w14:paraId="3A0258E7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E1EF3E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4FBB7358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4383737B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https://www.cqiivc.com/html/content/23/10/304.shtml</w:t>
            </w:r>
          </w:p>
        </w:tc>
        <w:tc>
          <w:tcPr>
            <w:tcW w:w="1916" w:type="dxa"/>
            <w:noWrap w:val="0"/>
            <w:vAlign w:val="center"/>
          </w:tcPr>
          <w:p w14:paraId="67D15FA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7A3BFCE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A34969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E3DCD5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1DBA3184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0764A5BA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AD633C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3F4CA6FB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6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46420D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DF18A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4DD607D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F906284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08023D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F556120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2EA9689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19930E6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77CF81D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6EC9B10B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https://zbcgzx.cqiivc.com:1443</w:t>
            </w:r>
          </w:p>
        </w:tc>
        <w:tc>
          <w:tcPr>
            <w:tcW w:w="1916" w:type="dxa"/>
            <w:noWrap w:val="0"/>
            <w:vAlign w:val="center"/>
          </w:tcPr>
          <w:p w14:paraId="3E13159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D1E5A44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0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5A16DF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BBD612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26ADB9E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5C0A6B76">
            <w:pPr>
              <w:spacing w:line="300" w:lineRule="exact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https://www.cqiivc.com/html/content/25/02/2158.shtml</w:t>
            </w:r>
          </w:p>
        </w:tc>
        <w:tc>
          <w:tcPr>
            <w:tcW w:w="1916" w:type="dxa"/>
            <w:noWrap w:val="0"/>
            <w:vAlign w:val="center"/>
          </w:tcPr>
          <w:p w14:paraId="2FAC72C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39BAA83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0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6CD1CC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260D129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6C589A4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9745F86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https://www.cqiivc.com/html/content/25/09/3975.shtml</w:t>
            </w:r>
          </w:p>
        </w:tc>
        <w:tc>
          <w:tcPr>
            <w:tcW w:w="1916" w:type="dxa"/>
            <w:noWrap w:val="0"/>
            <w:vAlign w:val="center"/>
          </w:tcPr>
          <w:p w14:paraId="5014F38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FEA2E5D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5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08D821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B974516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6B75876D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1986C61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https://www.cqiivc.com/html/xyxw/xxgk/Index.shtml</w:t>
            </w:r>
          </w:p>
        </w:tc>
        <w:tc>
          <w:tcPr>
            <w:tcW w:w="1916" w:type="dxa"/>
            <w:noWrap w:val="0"/>
            <w:vAlign w:val="center"/>
          </w:tcPr>
          <w:p w14:paraId="5B5C99A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372F38DA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3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70827B9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第4</w:t>
            </w:r>
          </w:p>
          <w:p w14:paraId="1A96669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D8FE4B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5A60A14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32883362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021128D7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163298C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9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C8B494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0E70B7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1783955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C212454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059BC29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C1774A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B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D7EBDB9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6C2E38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5C0CBB90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7605A343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2F3F10E9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2F4484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拟订中</w:t>
            </w:r>
          </w:p>
        </w:tc>
      </w:tr>
      <w:tr w14:paraId="71A9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072390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FD64BB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7D60B5C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02D41F61">
            <w:pPr>
              <w:spacing w:line="300" w:lineRule="exact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https://www.cqiivc.edu.cn/html/content/25/08/10233.shtml</w:t>
            </w:r>
            <w:bookmarkEnd w:id="0"/>
          </w:p>
        </w:tc>
        <w:tc>
          <w:tcPr>
            <w:tcW w:w="1916" w:type="dxa"/>
            <w:noWrap w:val="0"/>
            <w:vAlign w:val="center"/>
          </w:tcPr>
          <w:p w14:paraId="3EA82F3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ECF45F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B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094E09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D235F2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1ACB57DD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32FBC448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1BBF26A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DF9998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拟订中</w:t>
            </w:r>
          </w:p>
        </w:tc>
      </w:tr>
      <w:tr w14:paraId="31C9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0E6E4F5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第5</w:t>
            </w:r>
          </w:p>
          <w:p w14:paraId="179A792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A6D659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69DD8732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48C9A8D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BC7486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8F9673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06AF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89A7A3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884A50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09E0ABB0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60D3C4D5">
            <w:pPr>
              <w:spacing w:line="300" w:lineRule="exact"/>
              <w:jc w:val="left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42.247.104.241:8962/shows/198/415.html?catname=通知公告</w:t>
            </w:r>
          </w:p>
        </w:tc>
        <w:tc>
          <w:tcPr>
            <w:tcW w:w="1916" w:type="dxa"/>
            <w:noWrap w:val="0"/>
            <w:vAlign w:val="center"/>
          </w:tcPr>
          <w:p w14:paraId="5B74256F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07D036E9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</w:p>
        </w:tc>
      </w:tr>
      <w:tr w14:paraId="0511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C490DA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05161C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5B3C75A1">
            <w:pPr>
              <w:spacing w:line="300" w:lineRule="exact"/>
              <w:jc w:val="center"/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DDE1D88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https://www.cqiivc.com/html/content/25/10/5310.shtml</w:t>
            </w:r>
          </w:p>
        </w:tc>
        <w:tc>
          <w:tcPr>
            <w:tcW w:w="1916" w:type="dxa"/>
            <w:noWrap w:val="0"/>
            <w:vAlign w:val="center"/>
          </w:tcPr>
          <w:p w14:paraId="07C0C602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47ACBB3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A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E9F78A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C3D288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30429E1B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7CF2841C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06E10C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629BDF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5DBA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2FEDC1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BEE4AE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057182DA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267" w:type="dxa"/>
            <w:noWrap w:val="0"/>
            <w:vAlign w:val="top"/>
          </w:tcPr>
          <w:p w14:paraId="7E07A3E2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https://www.cqiivc.edu.cn/html/22/content/25/06/3729.shtml</w:t>
            </w:r>
          </w:p>
          <w:p w14:paraId="7A17F5AB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"https://www.cqiivc.edu.cn/html/22/content/25/05/2921.shtml"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https://www.cqiivc.edu.cn/html/22/content/25/05/2921.shtml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019A1145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"https://www.chgi.cn/cqiivc?=chgj"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https://www.chgi.cn/cqiivc?=chgj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7B58E6D3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https://www.ncss.cn/zchz</w:t>
            </w:r>
          </w:p>
          <w:p w14:paraId="13AC70AF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https://www.cqiivc.edu.cn/html/22/content/25/06/3727.shtml</w:t>
            </w:r>
          </w:p>
          <w:p w14:paraId="05E50B70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https://www.cqiivc.edu.cn/html/22/content/24/11/1697.shtml</w:t>
            </w:r>
          </w:p>
          <w:p w14:paraId="4715A9CD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https://www.cqiivc.edu.cn/html/22/content/25/08/3954.shtml</w:t>
            </w:r>
          </w:p>
        </w:tc>
        <w:tc>
          <w:tcPr>
            <w:tcW w:w="1916" w:type="dxa"/>
            <w:noWrap w:val="0"/>
            <w:vAlign w:val="center"/>
          </w:tcPr>
          <w:p w14:paraId="30EA2F3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531D56BE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招生就业处专栏</w:t>
            </w:r>
          </w:p>
        </w:tc>
      </w:tr>
      <w:tr w14:paraId="5934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68CFB1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2D589D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726C306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25185913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https://www.cqiivc.edu.cn/html/22/content/24/11/10248.shtml</w:t>
            </w:r>
          </w:p>
        </w:tc>
        <w:tc>
          <w:tcPr>
            <w:tcW w:w="1916" w:type="dxa"/>
            <w:noWrap w:val="0"/>
            <w:vAlign w:val="center"/>
          </w:tcPr>
          <w:p w14:paraId="5157B779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65E1B8A1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招生就业专栏</w:t>
            </w:r>
          </w:p>
        </w:tc>
      </w:tr>
      <w:tr w14:paraId="59C5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F8BCAE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A346E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2B1DD36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522C1FF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23033810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181342E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D5DA3D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172D23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3977A37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682E3CD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B8C420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23FDB40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无艺术生</w:t>
            </w:r>
          </w:p>
        </w:tc>
      </w:tr>
      <w:tr w14:paraId="0AA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9F13BD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56068E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394FDA68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4D9C96E7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1580FC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6DE32127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5B0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1941234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第6</w:t>
            </w:r>
          </w:p>
          <w:p w14:paraId="085A7C0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F06808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14F68AE3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D5C9176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"https://www.cqiivc.edu.cn/html/content/22/11/292.shtml"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https://www.cqiivc.edu.cn/html/content/22/11/292.shtml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0867D93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D400793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7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32C539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C39954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072537ED">
            <w:pPr>
              <w:spacing w:line="300" w:lineRule="exact"/>
              <w:jc w:val="center"/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67" w:type="dxa"/>
            <w:shd w:val="clear" w:color="auto" w:fill="auto"/>
            <w:noWrap w:val="0"/>
            <w:vAlign w:val="top"/>
          </w:tcPr>
          <w:p w14:paraId="6A234CE9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"https://www.cqiivc.edu.cn/html/content/23/12/272.shtml"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https://www.cqiivc.edu.cn/html/content/23/12/272.shtml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27A7B517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"https://www.cqiivc.edu.cn/html/18/content/25/01/3009.shtml"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https://www.cqiivc.edu.cn/html/18/content/25/01/3009.shtml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6E874826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"https://www.cqiivc.edu.cn/html/18/content/25/02/3011.shtml"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https://www.cqiivc.edu.cn/html/18/content/25/02/3011.shtml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23A708D7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"https://www.cqiivc.edu.cn/html/18/content/25/04/3014.shtml"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https://www.cqiivc.edu.cn/html/18/content/25/04/3014.shtml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603D7B75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"https://www.cqiivc.edu.cn/html/18/content/25/03/3012.shtml"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https://www.cqiivc.edu.cn/html/18/content/25/03/3012.shtml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439DEE64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"https://www.cqiivc.edu.cn/html/18/content/25/05/2971.shtml"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https://www.cqiivc.edu.cn/html/18/content/25/05/2971.shtml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79AC95DC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"https://www.cqiivc.edu.cn/html/18/content/25/06/3850.shtml"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https://www.cqiivc.edu.cn/html/18/content/25/06/3850.shtml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2E55ACD5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"https://www.cqiivc.edu.cn/html/18/content/25/09/4193.shtml"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https://www.cqiivc.edu.cn/html/18/content/25/09/4193.shtml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05DA20D3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"https://www.cqiivc.edu.cn/html/18/content/25/10/6142.shtml"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https://www.cqiivc.edu.cn/html/18/content/25/10/6142.shtml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6AD47666">
            <w:pPr>
              <w:spacing w:line="300" w:lineRule="exac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"https://www.cqiivc.edu.cn/html/18/content/25/10/6202.shtml"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https://www.cqiivc.edu.cn/html/18/content/25/10/6202.shtml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19A874DD">
            <w:pPr>
              <w:spacing w:line="300" w:lineRule="exact"/>
              <w:rPr>
                <w:rFonts w:hint="eastAsia" w:ascii="Calibri" w:hAnsi="Calibri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"https://www.cqiivc.edu.cn/html/18/content/25/10/6201.shtml"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https://www.cqiivc.edu.cn/html/18/content/25/10/6201.shtml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7FB6D3EC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00C34148">
            <w:pPr>
              <w:spacing w:line="300" w:lineRule="exact"/>
              <w:jc w:val="center"/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党委学生工作部专栏</w:t>
            </w:r>
          </w:p>
        </w:tc>
      </w:tr>
      <w:tr w14:paraId="0D61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0939D8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9D9DFC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5CF215C0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053C5749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"https://www.cqiivc.edu.cn/html/content/23/12/274.shtml"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https://www.cqiivc.edu.cn/html/content/23/12/274.shtml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0EBB47B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571825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DB22E5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3325D5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3B2E8AF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4F065287">
            <w:pPr>
              <w:spacing w:line="300" w:lineRule="exact"/>
              <w:jc w:val="both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"https://www.cqiivc.edu.cn/html/content/24/01/275.shtml"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https://www.cqiivc.edu.cn/html/content/24/01/275.shtml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1718F60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32725450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8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3C180E1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第7</w:t>
            </w:r>
          </w:p>
          <w:p w14:paraId="548B97D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5D8240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7060D8C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2CE4F99E">
            <w:pPr>
              <w:spacing w:line="300" w:lineRule="exact"/>
              <w:jc w:val="both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"https://www.cqiivc.edu.cn/html/18/content/25/03/3885.shtml"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https://www.cqiivc.edu.cn/html/18/content/25/03/3885.shtml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713B34D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0983A24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党委学生工作部专栏</w:t>
            </w:r>
          </w:p>
        </w:tc>
      </w:tr>
      <w:tr w14:paraId="4FDA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8373D6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BE0445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2DE8EF06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shd w:val="clear" w:color="auto" w:fill="auto"/>
            <w:noWrap w:val="0"/>
            <w:vAlign w:val="top"/>
          </w:tcPr>
          <w:p w14:paraId="3FB58CDF">
            <w:pPr>
              <w:spacing w:line="300" w:lineRule="exact"/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"https://www.cqiivc.edu.cn/html/5/content/25/03/10259.shtml" </w:instrText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https://www.cqiivc.edu.cn/html/5/content/25/03/10259.shtml</w:t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4D08F34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8B36041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E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984336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2BABD6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004E291E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56C84F7E">
            <w:pPr>
              <w:spacing w:line="300" w:lineRule="exact"/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"https://www.cqiivc.edu.cn/html/5/content/23/04/1042.shtml" </w:instrText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https://www.cqiivc.edu.cn/html/5/content/23/04/1042.shtml</w:t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10A92DE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24316A7C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1D9E0EB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第8</w:t>
            </w:r>
          </w:p>
          <w:p w14:paraId="3E9003FB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ABC6BF1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432F3D21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711EB8ED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EEB49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FF42107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57B4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0CA6B2E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356726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04DB1F7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32CCAF0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02DC355C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15B3BC2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726C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F907064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6D5AE2D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280D309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B72ACBC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3153854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702487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605A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134A808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1C3338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158591B2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42FCFE8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94C047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54CA482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2AE4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vMerge w:val="restart"/>
            <w:noWrap w:val="0"/>
            <w:vAlign w:val="center"/>
          </w:tcPr>
          <w:p w14:paraId="5E96A58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第9</w:t>
            </w:r>
          </w:p>
          <w:p w14:paraId="444242E0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B4F9E36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0972938C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619A36B0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231E8B7E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1EB1DBAB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0920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4F12EF9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F991587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4DFF9B57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4D05EF20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F30901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794B6D6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无来华留学生</w:t>
            </w:r>
          </w:p>
        </w:tc>
      </w:tr>
      <w:tr w14:paraId="4521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vMerge w:val="restart"/>
            <w:noWrap w:val="0"/>
            <w:vAlign w:val="center"/>
          </w:tcPr>
          <w:p w14:paraId="55FA41F7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第10</w:t>
            </w:r>
          </w:p>
          <w:p w14:paraId="5448FDD3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875A91F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6840D16A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CC67755">
            <w:pPr>
              <w:spacing w:line="300" w:lineRule="exact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70A5D7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5F39924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9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vMerge w:val="continue"/>
            <w:noWrap w:val="0"/>
            <w:vAlign w:val="center"/>
          </w:tcPr>
          <w:p w14:paraId="75165D2B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AA93A65">
            <w:pPr>
              <w:spacing w:line="30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29457C9C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7" w:type="dxa"/>
            <w:noWrap w:val="0"/>
            <w:vAlign w:val="top"/>
          </w:tcPr>
          <w:p w14:paraId="77AFE139">
            <w:pPr>
              <w:spacing w:line="300" w:lineRule="exact"/>
              <w:jc w:val="left"/>
              <w:rPr>
                <w:rFonts w:hint="eastAsia" w:ascii="Times New Roman" w:hAnsi="Times New Roman" w:eastAsia="微软雅黑" w:cs="Nimbus Roman"/>
                <w:kern w:val="0"/>
                <w:szCs w:val="21"/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"https://www.cqiivc.edu.cn/html/content/23/06/260.shtml"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https://www.cqiivc.edu.cn/html/content/23/06/260.shtml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  <w:p w14:paraId="764D3C46">
            <w:pPr>
              <w:spacing w:line="300" w:lineRule="exact"/>
              <w:jc w:val="both"/>
              <w:rPr>
                <w:rFonts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instrText xml:space="preserve"> HYPERLINK "https://www.cqiivc.edu.cn/html/content/23/06/259.shtml" </w:instrTex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微软雅黑" w:cs="Nimbus Roman"/>
                <w:kern w:val="0"/>
                <w:szCs w:val="21"/>
              </w:rPr>
              <w:t>https://www.cqiivc.edu.cn/html/content/23/06/259.shtml</w:t>
            </w:r>
            <w:r>
              <w:rPr>
                <w:rFonts w:hint="eastAsia" w:ascii="Times New Roman" w:hAnsi="Times New Roman" w:eastAsia="微软雅黑" w:cs="Nimbus Roman"/>
                <w:kern w:val="0"/>
                <w:szCs w:val="21"/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0DDDEEC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6AC6C2A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无新增</w:t>
            </w:r>
          </w:p>
        </w:tc>
      </w:tr>
    </w:tbl>
    <w:p w14:paraId="4ADEF413">
      <w:pPr>
        <w:spacing w:line="600" w:lineRule="exact"/>
        <w:rPr>
          <w:rFonts w:ascii="Times New Roman" w:hAnsi="Times New Roman" w:cs="Nimbus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E1FE3D">
      <w:pPr>
        <w:spacing w:line="600" w:lineRule="exact"/>
        <w:rPr>
          <w:rFonts w:ascii="Times New Roman" w:hAnsi="Times New Roman" w:cs="Nimbus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60967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63EBDA"/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425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86D3E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D1D0F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7AF7"/>
    <w:rsid w:val="426A7974"/>
    <w:rsid w:val="491739FA"/>
    <w:rsid w:val="5C9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442</Words>
  <Characters>3207</Characters>
  <Lines>0</Lines>
  <Paragraphs>0</Paragraphs>
  <TotalTime>6</TotalTime>
  <ScaleCrop>false</ScaleCrop>
  <LinksUpToDate>false</LinksUpToDate>
  <CharactersWithSpaces>3207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2023-12-19T12:15:00Z</dcterms:created>
  <dc:creator>38110</dc:creator>
  <cp:lastModifiedBy> </cp:lastModifiedBy>
  <dcterms:modified xsi:type="dcterms:W3CDTF">2025-11-14T00:12:40Z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20AEF35715564AD693942B58E0879245_12</vt:lpwstr>
  </property>
  <property fmtid="{D5CDD505-2E9C-101B-9397-08002B2CF9AE}" pid="4" name="KSOTemplateDocerSaveRecord">
    <vt:lpwstr>eyJoZGlkIjoiYTU2ZWFhZDVhMTk0Yjc4ZjVkNGI2YWNlMjRlOGQ5YzMiLCJ1c2VySWQiOiI1MzQ3ODEzMjYifQ==</vt:lpwstr>
  </property>
</Properties>
</file>